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42" w:rsidRDefault="00D4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 Хуми</w:t>
      </w:r>
    </w:p>
    <w:p w:rsidR="00EF6942" w:rsidRDefault="00D40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Виталий Сердюк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09675" cy="1295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Восьмой курс Синтеза Изначально Вышестоящего Отца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118 (14)</w:t>
      </w: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ИВДИВО-Синтез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Вышестоящего Владыки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Изначально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Вышестоящего Отца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6942" w:rsidRPr="0039659B" w:rsidRDefault="00396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</w:pPr>
      <w:r w:rsidRPr="0039659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ru-RU"/>
        </w:rPr>
        <w:t>ПРАКТИКА 3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659B" w:rsidRDefault="00396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6942" w:rsidRDefault="00D40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14-15 июня 2025 года</w:t>
      </w: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942" w:rsidRDefault="00EF6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942" w:rsidRDefault="00D400C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Москва, Россия</w:t>
      </w:r>
    </w:p>
    <w:p w:rsidR="0039659B" w:rsidRDefault="0039659B">
      <w:pPr>
        <w:widowControl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F6942" w:rsidRDefault="00D400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День 1 Часть 1</w:t>
      </w:r>
    </w:p>
    <w:p w:rsidR="00EF6942" w:rsidRDefault="00D400C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время: 02:2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– 02:50: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38</w:t>
      </w:r>
    </w:p>
    <w:p w:rsidR="00EF6942" w:rsidRDefault="00EF69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EF6942" w:rsidRDefault="00D400CA" w:rsidP="0039659B">
      <w:pPr>
        <w:tabs>
          <w:tab w:val="left" w:pos="622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Первостяжание</w:t>
      </w:r>
      <w:r w:rsidR="0039659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эталонных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эволюционных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единиц Энергии, Света, Духа,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Огня</w:t>
      </w:r>
      <w:r w:rsidR="00396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ракурсом четырёх </w:t>
      </w:r>
      <w:r w:rsidR="00396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Миров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Метагалактики Фа</w:t>
      </w:r>
      <w:r w:rsidR="00396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Репликация эталонных явлений четырёх реальностных </w:t>
      </w:r>
      <w:r w:rsidR="0039659B">
        <w:rPr>
          <w:rFonts w:ascii="Times New Roman" w:hAnsi="Times New Roman" w:cs="Times New Roman"/>
          <w:b/>
          <w:bCs/>
          <w:sz w:val="24"/>
          <w:szCs w:val="24"/>
        </w:rPr>
        <w:t xml:space="preserve">Миров </w:t>
      </w:r>
      <w:r>
        <w:rPr>
          <w:rFonts w:ascii="Times New Roman" w:hAnsi="Times New Roman" w:cs="Times New Roman"/>
          <w:b/>
          <w:bCs/>
          <w:sz w:val="24"/>
          <w:szCs w:val="24"/>
        </w:rPr>
        <w:t>в каждом из 65536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архетипов ИВДИВО</w:t>
      </w:r>
      <w:r w:rsidR="003965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Стяжание архетипических Миров ИВДИВО 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96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Космосов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ИВДИВО</w:t>
      </w:r>
      <w:r w:rsidR="00396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Стяжание Миров ИВДИВО</w:t>
      </w:r>
    </w:p>
    <w:p w:rsidR="00EF6942" w:rsidRDefault="00EF6942">
      <w:pPr>
        <w:pStyle w:val="a9"/>
        <w:spacing w:after="240" w:line="240" w:lineRule="auto"/>
        <w:ind w:left="567" w:hanging="283"/>
        <w:jc w:val="both"/>
        <w:rPr>
          <w:rFonts w:ascii="Times New Roman" w:eastAsia="Times New Roman" w:hAnsi="Times New Roman" w:cs="Times New Roman"/>
          <w:lang w:val="ru-RU"/>
        </w:rPr>
      </w:pPr>
    </w:p>
    <w:p w:rsidR="00EF6942" w:rsidRDefault="00D400CA" w:rsidP="0039659B">
      <w:pPr>
        <w:pStyle w:val="a9"/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Вышестоящими Аватарами Синтеза Кут Хуми Фаинь,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проникаемся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Кут Хуми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Фаинь собою.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 ИВДИВО на 65704-й архетип ИВДИВО.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Извините, ушли высоко. Вс</w:t>
      </w:r>
      <w:bookmarkStart w:id="0" w:name="__DdeLink__3252_1939668454"/>
      <w:bookmarkStart w:id="1" w:name="__DdeLink__7031_1939668454"/>
      <w:r>
        <w:rPr>
          <w:rFonts w:ascii="Times New Roman" w:eastAsia="Times New Roman" w:hAnsi="Times New Roman" w:cs="Times New Roman"/>
          <w:sz w:val="24"/>
          <w:szCs w:val="24"/>
        </w:rPr>
        <w:t>ё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нормально. Мы здесь уже были. Отец принимает решение, где будем стоять.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на 65472-й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архетип ИВДИВО.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Отец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сказал,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неравностно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сть</w:t>
      </w:r>
      <w:proofErr w:type="spellEnd"/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поэтому они выходят к своему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ватару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не знаю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он у них называется,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имеется в виду. А мы выходим к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Вышестоящим Аватарам Синтеза.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Становимся в зале ИВДИВО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 65472-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архетипе ИВДИВО.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Становимся телесно,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Должностн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Полномочи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 Изначально Вышестоящими Аватарами Синтеза Кут Хуми Фаинь.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просим преобразить каждого из нас и синтез нас, каждый архетип ИВДИВО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четыре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реальности каждого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каждым из нас.</w:t>
      </w:r>
      <w:bookmarkStart w:id="2" w:name="_GoBack"/>
      <w:bookmarkEnd w:id="2"/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четыре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Синтеза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четыре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 Праполномочий Синтеза Изначально Вышестоящего Отца.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преображаем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 Огне мы синтезируемся с Изначально Вышестоящим Отцом. Переходим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 Изначально Вышестоящего Отца на 65537-й архетип ИВДИВО.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ждали, пока закончит предыдущая команда. Отец сказал, дальше мы идём по-разному: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ни, потом мы.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Становимся телесно пред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Отца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назначить эволюционность реализаций каждого из нас, одной из 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явления 1024-рицы, реальностных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Частей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четырёх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синтезом команды, явл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реальностей в каждом из четырёх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это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Огне мы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проникаемся одной из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Отец распустил 16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и на каждого из вас фик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сируется обязательно одна из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Нужны все 16.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То, что я стою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первой эволюции, это не значит, что все там должны стоять. Я Аватар Синтеза, я поддерживаю синтезфизичность команды. Это только первая эволюция,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практике.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Во! Оторвитесь от этого, расслабьтесь. Отец даёт эволюцию, вы просто берёте и узнаете, какая </w:t>
      </w:r>
      <w:r>
        <w:rPr>
          <w:rFonts w:ascii="Times New Roman" w:eastAsia="Times New Roman" w:hAnsi="Times New Roman" w:cs="Times New Roman"/>
          <w:sz w:val="24"/>
          <w:szCs w:val="24"/>
        </w:rPr>
        <w:t>она у вас.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вспыхиваем 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реальностными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Частями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ракурсом номера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эволюционности</w:t>
      </w:r>
      <w:proofErr w:type="spellEnd"/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явления каждого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Вспоминаем название эволюции, добавляем её к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Частям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такой-то эволюции,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азвание</w:t>
      </w:r>
      <w:proofErr w:type="spellEnd"/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Человек-П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освященно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Части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Человек-О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Pr="0039659B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вспыхива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я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Частями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реальности каждым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тяжаем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единицы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Энергии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каждому из нас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спыхива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реальностными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Энергиями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из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части в команде, в синтезе нас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мы,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тяжаем</w:t>
      </w:r>
      <w:proofErr w:type="spellEnd"/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о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с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н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о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в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а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н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и</w:t>
      </w:r>
      <w:r w:rsidRPr="0039659B"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Физического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мира первого архетипа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етагалактики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Фа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пред Изначально Вышестоящим Отцом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эталонно каждым из нас.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Отца. И возжигаясь,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преображаемся ими.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сваивая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единицы </w:t>
      </w:r>
      <w:r>
        <w:rPr>
          <w:rFonts w:ascii="Times New Roman" w:eastAsia="Times New Roman" w:hAnsi="Times New Roman" w:cs="Times New Roman"/>
          <w:i/>
          <w:iCs/>
        </w:rPr>
        <w:t xml:space="preserve">Энергии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реальностных 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Частях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синтезфизически каждым из нас.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вспыхив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преображаясь этим, мы синтезируемся с Изначально Вышестоящим Отцом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тяжаем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единицы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реальностные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ракурсом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синтезе нас вспыхиваем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тяжаем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16-</w:t>
      </w:r>
      <w:proofErr w:type="spellStart"/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эволюционностей</w:t>
      </w:r>
      <w:proofErr w:type="spellEnd"/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основанием 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Тонкого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мира,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ракурсом единиц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в реализации каждого из нас.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Синтезируясь с Хум Изначально Вышестоящего Отца, стяжаем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Синтеза Изначально Вышестоящего Отца. И возжигаясь,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интезами Изначально Вышестоящего Отца преображаемся ими.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тяжаем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единицы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уха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реальностные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Части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ракурсом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синтезе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реальностей синтеза 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Частей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синтеза нас, стяжаем основания Огненного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вспыхивая им.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Хум Изначально Вышестоящего 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преображаем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этим, синтезируя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Хум Изначально Вышестоящего Отца,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единицы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1024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реальност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ракурсом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в синтезе 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Частями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16 эволюций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стяжаем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16384 реальностных выражения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снование Синтезного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в синтезе нас.</w:t>
      </w:r>
    </w:p>
    <w:p w:rsidR="00EF6942" w:rsidRDefault="00D400CA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нтезируя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Хум Изначально Вышестоящего Отца,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1024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возжигаясь, преображаем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вспыхивая этим, 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Вышестоящим Отцом,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четыре мира эталонной организации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етагалактики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Фа первого архетипа И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ВДИВО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ретрансляции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епликации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четыр</w:t>
      </w:r>
      <w:bookmarkStart w:id="3" w:name="__DdeLink__3252_1939668454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bookmarkEnd w:id="3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 Миров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в каждые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65536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архетипов И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ВДИВО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Сфера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 опять стоит или вновь стоит пред нами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вы видите, как сфера делится на четыре области. Одновременно с правой части сферы эти области синтезируются между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собо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той 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иной мере, я бы сказал,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ступенчато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То есть Физический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 стоит не по центру, а левее от южного полюса, занимая левую четверть,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отом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Тонкий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 занимает половину и вниз. Огненный мир занимает третью часть Духа, третью часть и вниз,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нюю часть шапочкой и вниз,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правую сторону сферы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етагалактики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Фа. При этом их четыре сферы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взаимоорганизуются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вспыхиваем обратным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нтропным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принципом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реплицируя собою 16384-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риц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Частей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эволюционностей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реальностям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Физического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собою,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Тонкого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собою,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Огненного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мира собою и Синтезного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мира собою, 4096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стяжёнными единицами, соответствующей координации четырёх свойств материи четырьмя Мирами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выражении каждым из нас.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синтезируясь с Хум Изна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чально Вышестоящего Отца, стяжаем четыре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четырьмя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преображаясь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синтезируемся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Хум Изначально Вышестоящего Отца и 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тяжаем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65536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епликаций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четырёх Миров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аждый из архетипов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65536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возжигаясь,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преображаемся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развёртывая обратный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Субъектно-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ориентированный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 нас в 65536 архетипов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прямом выражении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каждым из нас.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 65536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концентриру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четыре Мира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архетипов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ИВДИВО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ою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взрастание четырёх Миров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реализации каждым из нас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пройденной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синтез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архетипичностью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явления, в синтезе 128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архетипов Физический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мир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256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Тонкий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Огненный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 и 512-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современного шага мировой архетипичности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ростом команды Должностно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Полномочн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ИВДИВО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синтезфизически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возжигаясь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proofErr w:type="spellEnd"/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им.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Огне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Изначально Вышестоящим Отцом, мы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Физический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16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Космосами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16384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архетипами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ИВДИВО;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мир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 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Космосами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32768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архетипами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ИВДИВО;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гненный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мир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Космосами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49152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хетипа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ИВДИВО; </w:t>
      </w:r>
      <w:r w:rsidRPr="00D400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Синтезный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ИВДИВО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6553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архетипами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ИВДИВО</w:t>
      </w:r>
      <w:r w:rsidR="003965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Космосов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синтезе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собо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четыре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четырьмя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значально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тца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преображаемся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синтезируясь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Хум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Отц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мы стяжаем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Синтез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нас, всем стяжённым, возожжённым собою.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</w:t>
      </w:r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возжигаясь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ся</w:t>
      </w:r>
      <w:proofErr w:type="spellEnd"/>
      <w:r w:rsidR="0039659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им.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Кут Хуми Фаинь.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Возвращаемся в физическую реализацию в данный зал, синтезфизически собою. Развёртываемся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изически.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всё стяжённое и возожжённое в ИВДИВО, в ИВДИВО Москва, в ИВДИВО Санкт-Петербург, в ИВДИВО Московия, в ИВДИВО Королёв, в ИВДИВО Вологодск, в подразделения ИВДИВО участников данной практики и ИВДИВО каждого из нас.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 Аминь. </w:t>
      </w:r>
    </w:p>
    <w:p w:rsidR="00EF6942" w:rsidRDefault="00EF6942" w:rsidP="00396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маленьких пояснения ид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перерыв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9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Первое. Мы делали разные практики только потому, что у нас четыре мира, у них два мира.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итоге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их принял раньше. Я удивился, я не знал. Они тоже удивились, они не знали.</w:t>
      </w:r>
      <w:r w:rsidR="0039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Наши миры не совмещались. У них огненный и материальный мир. Ну, может, это по эволюции так? Не знаю. У нас четыре мира. Поэтому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разной практик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-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мом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дальше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будем опять эти вместе.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Второе. Второе уже касается нас,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прониклись четырьмя мирами,</w:t>
      </w:r>
      <w:r w:rsidR="0039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произошло?!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Вот лично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произошло в реальностных частях?! Я понимаю, что мы миры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стяжали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реальностн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только в конце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Ивдивные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Энергии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Света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уха,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когда они синтезировались, четыре в одном,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вас что произошло?!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вас в частях появилось 4 свойства материи. То есть вы этими частями идеально встроились куда?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То есть когда у вас есть 4 единицы </w:t>
      </w:r>
      <w:r>
        <w:rPr>
          <w:rFonts w:ascii="Times New Roman" w:eastAsia="Times New Roman" w:hAnsi="Times New Roman" w:cs="Times New Roman"/>
        </w:rPr>
        <w:t>Энергии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eastAsia="Times New Roman" w:hAnsi="Times New Roman" w:cs="Times New Roman"/>
          <w:sz w:val="24"/>
          <w:szCs w:val="24"/>
        </w:rPr>
        <w:t>начала реагировать материя. И вот на вас этими 4 единицами начала реагировать материя 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материя, которая есть в 64-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космосах.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реагирует она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реальност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там есть эти 4 единицы.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Это подсказка.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там будет, как она будет реагировать, я не знаю. Я к тому, что это у вас произошло в практике. Поэтому сейчас немного тяжёлое состояние стало.</w:t>
      </w:r>
      <w:r w:rsidR="0039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942" w:rsidRDefault="00D400CA" w:rsidP="0039659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Смотрим на часики.</w:t>
      </w:r>
      <w:r w:rsidR="0039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нас 18:22, 25 минут, перерыв.</w:t>
      </w:r>
    </w:p>
    <w:p w:rsidR="00EF6942" w:rsidRDefault="00EF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EF6942" w:rsidRDefault="00D400CA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Набрал(а) и первично проверил(а):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ru-RU"/>
        </w:rPr>
        <w:t>Игнатова Марина</w:t>
      </w:r>
    </w:p>
    <w:p w:rsidR="00EF6942" w:rsidRDefault="00D400CA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Сдан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о КХ. 15.06.2025</w:t>
      </w: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г</w:t>
      </w:r>
    </w:p>
    <w:p w:rsidR="00EF6942" w:rsidRDefault="00D4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Стяжена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Репликация соответствующего фрагмента Книги ИВАС КХ 118-го Синтеза ИВО. </w:t>
      </w:r>
    </w:p>
    <w:p w:rsidR="00EF6942" w:rsidRDefault="00D400CA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Дата: 15.06.2025</w:t>
      </w: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г</w:t>
      </w:r>
    </w:p>
    <w:p w:rsidR="00EF6942" w:rsidRDefault="00D4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Проверил(а): </w:t>
      </w:r>
    </w:p>
    <w:p w:rsidR="00EF6942" w:rsidRDefault="00D400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Сдано КХ. </w:t>
      </w:r>
    </w:p>
    <w:p w:rsidR="00EF6942" w:rsidRDefault="00D4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Стяжена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Репликация соответствующего фрагмента Книги ИВАС КХ (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№</w:t>
      </w:r>
      <w:r w:rsidR="003965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Синтеза ИВО.</w:t>
      </w:r>
    </w:p>
    <w:p w:rsidR="00EF6942" w:rsidRDefault="00D400C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Дата:</w:t>
      </w:r>
    </w:p>
    <w:sectPr w:rsidR="00EF6942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Segoe Print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42"/>
    <w:rsid w:val="0039659B"/>
    <w:rsid w:val="00D400CA"/>
    <w:rsid w:val="00E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2CD5"/>
  <w15:docId w15:val="{A8DAE769-9408-4BDC-A4C6-335ABA73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</w:pPr>
    <w:rPr>
      <w:sz w:val="22"/>
    </w:rPr>
  </w:style>
  <w:style w:type="paragraph" w:styleId="1">
    <w:name w:val="heading 1"/>
    <w:basedOn w:val="a"/>
    <w:next w:val="LO-normal"/>
    <w:qFormat/>
    <w:pPr>
      <w:keepNext/>
      <w:spacing w:before="240" w:after="120" w:line="240" w:lineRule="auto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LO-normal"/>
    <w:qFormat/>
    <w:pPr>
      <w:keepNext/>
      <w:spacing w:before="200" w:after="120" w:line="240" w:lineRule="auto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LO-normal"/>
    <w:qFormat/>
    <w:pPr>
      <w:keepNext/>
      <w:spacing w:before="140" w:after="120" w:line="240" w:lineRule="auto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a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8">
    <w:name w:val="ListLabel 78"/>
    <w:qFormat/>
    <w:rPr>
      <w:rFonts w:ascii="Times New Roman" w:hAnsi="Times New Roman"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Times New Roman" w:hAnsi="Times New Roman"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Times New Roman" w:hAnsi="Times New Roman"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Times New Roman" w:hAnsi="Times New Roman"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imes New Roman" w:hAnsi="Times New Roman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Times New Roman" w:hAnsi="Times New Roman"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Times New Roman" w:hAnsi="Times New Roman"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paragraph" w:customStyle="1" w:styleId="berschrift">
    <w:name w:val="Überschrift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a6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footer"/>
    <w:basedOn w:val="a"/>
  </w:style>
  <w:style w:type="paragraph" w:styleId="a9">
    <w:name w:val="List Paragraph"/>
    <w:basedOn w:val="a"/>
    <w:qFormat/>
    <w:pPr>
      <w:spacing w:after="0"/>
      <w:ind w:left="720"/>
      <w:contextualSpacing/>
    </w:p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</cp:lastModifiedBy>
  <cp:revision>6</cp:revision>
  <dcterms:created xsi:type="dcterms:W3CDTF">2025-06-15T21:38:00Z</dcterms:created>
  <dcterms:modified xsi:type="dcterms:W3CDTF">2025-06-15T21:58:00Z</dcterms:modified>
  <dc:language>ru-RU</dc:language>
</cp:coreProperties>
</file>